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FFC29" w14:textId="7944A6FB" w:rsidR="003A2A6F" w:rsidRDefault="00CF7B6A" w:rsidP="00102E33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CF7B6A">
        <w:rPr>
          <w:rFonts w:ascii="Tahoma" w:hAnsi="Tahoma" w:cs="Tahoma"/>
          <w:b/>
          <w:noProof/>
          <w:sz w:val="24"/>
          <w:szCs w:val="24"/>
          <w:u w:val="single"/>
        </w:rPr>
        <w:drawing>
          <wp:inline distT="0" distB="0" distL="0" distR="0" wp14:anchorId="4C8E9EF7" wp14:editId="2F520989">
            <wp:extent cx="2286000" cy="2476500"/>
            <wp:effectExtent l="0" t="0" r="0" b="0"/>
            <wp:docPr id="1" name="Picture 1" descr="H:\OADA\Hall of Fame\website information\Class of 2016\Jerry Braunberger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6\Jerry Braunberger cop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6DFB2" w14:textId="77777777" w:rsidR="00CF7B6A" w:rsidRDefault="00CF7B6A" w:rsidP="00102E33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3D809AE3" w14:textId="77777777" w:rsidR="00CF7B6A" w:rsidRDefault="00CF7B6A" w:rsidP="00102E33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5C89572E" w14:textId="77777777" w:rsidR="00102E33" w:rsidRDefault="00102E33" w:rsidP="00102E33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  <w:u w:val="single"/>
        </w:rPr>
        <w:t>JERRY BRAUNBERGER</w:t>
      </w:r>
    </w:p>
    <w:p w14:paraId="1BE278F3" w14:textId="77777777" w:rsidR="00310F1A" w:rsidRDefault="00310F1A"/>
    <w:p w14:paraId="5A46B1B5" w14:textId="77777777" w:rsidR="00102E33" w:rsidRDefault="00102E33">
      <w:r>
        <w:t>Graduate North Dakota State College 1961</w:t>
      </w:r>
    </w:p>
    <w:p w14:paraId="651C45C4" w14:textId="77777777" w:rsidR="00102E33" w:rsidRDefault="00102E33">
      <w:r>
        <w:t>Thirty-one year at Cottage Grove SD</w:t>
      </w:r>
    </w:p>
    <w:p w14:paraId="08AD6851" w14:textId="77777777" w:rsidR="00102E33" w:rsidRDefault="00102E33">
      <w:r>
        <w:t>Cottage Grove HS AD 1971 – 1980</w:t>
      </w:r>
    </w:p>
    <w:p w14:paraId="7F87A56B" w14:textId="77777777" w:rsidR="00102E33" w:rsidRDefault="00102E33">
      <w:r>
        <w:t>OADA President 1977 – 1979</w:t>
      </w:r>
    </w:p>
    <w:p w14:paraId="11E1EA57" w14:textId="77777777" w:rsidR="00102E33" w:rsidRDefault="00102E33">
      <w:r>
        <w:t>Cottage Grove distinguished Service – 1974</w:t>
      </w:r>
    </w:p>
    <w:p w14:paraId="22E7D7CF" w14:textId="77777777" w:rsidR="00102E33" w:rsidRDefault="00102E33">
      <w:r>
        <w:t>Outstanding United Way Volunteer – 1985</w:t>
      </w:r>
    </w:p>
    <w:p w14:paraId="334EEFA0" w14:textId="77777777" w:rsidR="00102E33" w:rsidRDefault="00102E33">
      <w:r>
        <w:t>OSU – BASF Hall of Fame – 2005</w:t>
      </w:r>
    </w:p>
    <w:p w14:paraId="764B9547" w14:textId="77777777" w:rsidR="00102E33" w:rsidRDefault="00102E33" w:rsidP="00102E33">
      <w:r>
        <w:t>Gene Hansen BASF Award - 2007</w:t>
      </w:r>
    </w:p>
    <w:p w14:paraId="4CAAC1EC" w14:textId="77777777" w:rsidR="00102E33" w:rsidRDefault="00102E33"/>
    <w:sectPr w:rsidR="00102E33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33"/>
    <w:rsid w:val="00102E33"/>
    <w:rsid w:val="00310F1A"/>
    <w:rsid w:val="003A2A6F"/>
    <w:rsid w:val="00C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594650"/>
  <w14:defaultImageDpi w14:val="300"/>
  <w15:docId w15:val="{671C1D1C-7CC4-4A9B-B6A9-9B2A20D1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E3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2016-05-23T15:57:00Z</dcterms:created>
  <dcterms:modified xsi:type="dcterms:W3CDTF">2016-05-23T15:57:00Z</dcterms:modified>
</cp:coreProperties>
</file>